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FF68F" w14:textId="77777777" w:rsidR="00A3452A" w:rsidRPr="00A3452A" w:rsidRDefault="00A3452A" w:rsidP="00A3452A">
      <w:pPr>
        <w:spacing w:beforeAutospacing="1" w:after="0" w:afterAutospacing="1" w:line="435" w:lineRule="atLeast"/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</w:pPr>
      <w:r w:rsidRPr="00A3452A">
        <w:rPr>
          <w:rFonts w:ascii="Inter" w:eastAsia="Times New Roman" w:hAnsi="Inter" w:cs="Times New Roman"/>
          <w:b/>
          <w:bCs/>
          <w:color w:val="000000"/>
          <w:sz w:val="24"/>
          <w:szCs w:val="24"/>
          <w:lang w:eastAsia="ru-RU"/>
        </w:rPr>
        <w:t>СТРУКТУРА БУЗ ВО «ВОЛОГОДСКАЯ ОБЛАСТНАЯ КЛИНИЧЕСКАЯ БОЛЬНИЦА»</w:t>
      </w:r>
    </w:p>
    <w:tbl>
      <w:tblPr>
        <w:tblW w:w="9639" w:type="dxa"/>
        <w:tblInd w:w="-5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8650"/>
      </w:tblGrid>
      <w:tr w:rsidR="00A3452A" w:rsidRPr="00A3452A" w14:paraId="02DE45BF" w14:textId="77777777" w:rsidTr="00A3452A">
        <w:trPr>
          <w:trHeight w:val="72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76929334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70262820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БУЗ ВО “Вологодская областная клиническая больница”, БУЗ ВО “ВОКБ”</w:t>
            </w:r>
          </w:p>
        </w:tc>
      </w:tr>
      <w:tr w:rsidR="00A3452A" w:rsidRPr="00A3452A" w14:paraId="1FFA1984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4265614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6DC0FEC1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A3452A" w:rsidRPr="00A3452A" w14:paraId="6E76CC10" w14:textId="77777777" w:rsidTr="000C4190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58B1A9E7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</w:tcPr>
          <w:p w14:paraId="32CFF1AA" w14:textId="3B86EE87" w:rsidR="00A3452A" w:rsidRPr="00A3452A" w:rsidRDefault="000C4190" w:rsidP="000C4190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0C4190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главный врач</w:t>
            </w:r>
          </w:p>
        </w:tc>
      </w:tr>
      <w:tr w:rsidR="00A3452A" w:rsidRPr="00A3452A" w14:paraId="20644F08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5E7F82B0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5CC583F6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заместитель главного врача по поликлинике</w:t>
            </w:r>
          </w:p>
        </w:tc>
      </w:tr>
      <w:tr w:rsidR="00A3452A" w:rsidRPr="00A3452A" w14:paraId="6B329CDD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4338B781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71E4A248" w14:textId="7FB29E9F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заместитель главного врача по организационно-</w:t>
            </w:r>
            <w:r w:rsidR="000C4190"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методической работе</w:t>
            </w:r>
          </w:p>
        </w:tc>
      </w:tr>
      <w:tr w:rsidR="00A3452A" w:rsidRPr="00A3452A" w14:paraId="6AE046E1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0FB8BC1B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3D1507FD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заместитель главного врача по экономике</w:t>
            </w:r>
          </w:p>
        </w:tc>
      </w:tr>
      <w:tr w:rsidR="00A3452A" w:rsidRPr="00A3452A" w14:paraId="380ABFEE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390C1B00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074B32E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заместитель главного врача по акушерству и гинекологии</w:t>
            </w:r>
          </w:p>
        </w:tc>
      </w:tr>
      <w:tr w:rsidR="00A3452A" w:rsidRPr="00A3452A" w14:paraId="5094C025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0F71ED99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0B4BBC9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заместитель главного врача по лечебной работе</w:t>
            </w:r>
          </w:p>
        </w:tc>
      </w:tr>
      <w:tr w:rsidR="00A3452A" w:rsidRPr="00A3452A" w14:paraId="548F9781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759C3922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0548CA90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заместитель главного врача по хирургии</w:t>
            </w:r>
          </w:p>
        </w:tc>
      </w:tr>
      <w:tr w:rsidR="00A3452A" w:rsidRPr="00A3452A" w14:paraId="7E62EB11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3B41B9D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4F941127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главная медицинская сестра</w:t>
            </w:r>
          </w:p>
        </w:tc>
      </w:tr>
      <w:tr w:rsidR="00A3452A" w:rsidRPr="00A3452A" w14:paraId="05FC7729" w14:textId="77777777" w:rsidTr="00A3452A">
        <w:trPr>
          <w:trHeight w:val="72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33E0EC94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56E0B7EA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заместитель главного врача по контролю качества оказания медицинской помощи</w:t>
            </w:r>
          </w:p>
        </w:tc>
      </w:tr>
      <w:tr w:rsidR="00A3452A" w:rsidRPr="00A3452A" w14:paraId="3B641FAE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417409A1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BA24600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заместитель главного врача по анестезиологии-реаниматологии</w:t>
            </w:r>
          </w:p>
        </w:tc>
      </w:tr>
      <w:tr w:rsidR="00A3452A" w:rsidRPr="00A3452A" w14:paraId="39AFAE1E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0B201A19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6995FA49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b/>
                <w:bCs/>
                <w:color w:val="121212"/>
                <w:sz w:val="24"/>
                <w:szCs w:val="24"/>
                <w:lang w:eastAsia="ru-RU"/>
              </w:rPr>
              <w:t>Консультативная поликлиника</w:t>
            </w:r>
          </w:p>
        </w:tc>
      </w:tr>
      <w:tr w:rsidR="00A3452A" w:rsidRPr="00A3452A" w14:paraId="663D6973" w14:textId="77777777" w:rsidTr="00A3452A">
        <w:trPr>
          <w:trHeight w:val="72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3B78872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№ кабинета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52FA4532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Наименование кабинета</w:t>
            </w:r>
          </w:p>
        </w:tc>
      </w:tr>
      <w:tr w:rsidR="00A3452A" w:rsidRPr="00A3452A" w14:paraId="7B05F1D5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5D035C42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64F73700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Кабинет флюорографии</w:t>
            </w:r>
          </w:p>
        </w:tc>
      </w:tr>
      <w:tr w:rsidR="00A3452A" w:rsidRPr="00A3452A" w14:paraId="49277A24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E1B7BBB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6F667871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Невролог</w:t>
            </w:r>
          </w:p>
        </w:tc>
      </w:tr>
      <w:tr w:rsidR="00A3452A" w:rsidRPr="00A3452A" w14:paraId="6B05D462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0A8590EC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4115590B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Кабинет для маломобильных граждан</w:t>
            </w:r>
          </w:p>
        </w:tc>
      </w:tr>
      <w:tr w:rsidR="00A3452A" w:rsidRPr="00A3452A" w14:paraId="5C29B290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59B1A830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0F8E2B8E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Регистратура</w:t>
            </w:r>
          </w:p>
        </w:tc>
      </w:tr>
      <w:tr w:rsidR="00A3452A" w:rsidRPr="00A3452A" w14:paraId="15043038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46B41F32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071D95B0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1</w:t>
            </w:r>
          </w:p>
        </w:tc>
      </w:tr>
      <w:tr w:rsidR="00A3452A" w:rsidRPr="00A3452A" w14:paraId="7AE18650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5CBA9F6C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7E82CC38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2</w:t>
            </w:r>
          </w:p>
        </w:tc>
      </w:tr>
      <w:tr w:rsidR="00A3452A" w:rsidRPr="00A3452A" w14:paraId="6A5D1DD1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38EAA293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C6BB074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3</w:t>
            </w:r>
          </w:p>
        </w:tc>
      </w:tr>
      <w:tr w:rsidR="00A3452A" w:rsidRPr="00A3452A" w14:paraId="48E4F92E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14DC64D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6FBD369C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4</w:t>
            </w:r>
          </w:p>
        </w:tc>
      </w:tr>
      <w:tr w:rsidR="00A3452A" w:rsidRPr="00A3452A" w14:paraId="3003D075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33832F4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6E077AED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5</w:t>
            </w:r>
          </w:p>
        </w:tc>
      </w:tr>
      <w:tr w:rsidR="00A3452A" w:rsidRPr="00A3452A" w14:paraId="70298D2D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D60E3CF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91044BB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Эндоскопический кабинет</w:t>
            </w:r>
          </w:p>
        </w:tc>
      </w:tr>
      <w:tr w:rsidR="00A3452A" w:rsidRPr="00A3452A" w14:paraId="746BFC5D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0519EFFC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4F185B1B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Кабинет функциональной диагностики</w:t>
            </w:r>
          </w:p>
        </w:tc>
      </w:tr>
      <w:tr w:rsidR="00A3452A" w:rsidRPr="00A3452A" w14:paraId="33F3D7AD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6DBD68A7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664CC07" w14:textId="41C4B991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 xml:space="preserve">Кабинет </w:t>
            </w:r>
            <w:r w:rsidR="000C4190"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по остеопорозу</w:t>
            </w:r>
          </w:p>
        </w:tc>
      </w:tr>
      <w:tr w:rsidR="00A3452A" w:rsidRPr="00A3452A" w14:paraId="32A943F0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CA5C4FE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6E830023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Гастроэнтеролог</w:t>
            </w:r>
          </w:p>
        </w:tc>
      </w:tr>
      <w:tr w:rsidR="00A3452A" w:rsidRPr="00A3452A" w14:paraId="25D9DF8F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2A02688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12А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74F2E8CC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Клинический фармаколог</w:t>
            </w:r>
          </w:p>
        </w:tc>
      </w:tr>
      <w:tr w:rsidR="00A3452A" w:rsidRPr="00A3452A" w14:paraId="4B11573F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326237C2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7D01D9E6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Эндокринолог</w:t>
            </w:r>
          </w:p>
        </w:tc>
      </w:tr>
      <w:tr w:rsidR="00A3452A" w:rsidRPr="00A3452A" w14:paraId="696391D1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734CEE1D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6957D3C1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Стоматолог</w:t>
            </w:r>
          </w:p>
        </w:tc>
      </w:tr>
      <w:tr w:rsidR="00A3452A" w:rsidRPr="00A3452A" w14:paraId="26032021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BDDDEB0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79B4BEA8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Челюстно-лицевой хирург</w:t>
            </w:r>
          </w:p>
        </w:tc>
      </w:tr>
      <w:tr w:rsidR="00A3452A" w:rsidRPr="00A3452A" w14:paraId="55B43811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60F45772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8CB98DE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Пульмонолог</w:t>
            </w:r>
          </w:p>
        </w:tc>
      </w:tr>
      <w:tr w:rsidR="00A3452A" w:rsidRPr="00A3452A" w14:paraId="504461CB" w14:textId="77777777" w:rsidTr="00A3452A">
        <w:trPr>
          <w:trHeight w:val="360"/>
        </w:trPr>
        <w:tc>
          <w:tcPr>
            <w:tcW w:w="98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7DD7BF96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58DDCE68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Нейрохирург</w:t>
            </w:r>
          </w:p>
        </w:tc>
      </w:tr>
      <w:tr w:rsidR="00A3452A" w:rsidRPr="00A3452A" w14:paraId="6C099BF2" w14:textId="77777777" w:rsidTr="00A3452A">
        <w:trPr>
          <w:trHeight w:val="360"/>
        </w:trPr>
        <w:tc>
          <w:tcPr>
            <w:tcW w:w="98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6A6885CE" w14:textId="77777777" w:rsidR="00A3452A" w:rsidRPr="00A3452A" w:rsidRDefault="00A3452A" w:rsidP="00A34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46E2209A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Травматолог</w:t>
            </w:r>
          </w:p>
        </w:tc>
      </w:tr>
      <w:tr w:rsidR="00A3452A" w:rsidRPr="00A3452A" w14:paraId="21271EB9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47B07140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56F57219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Нефролог</w:t>
            </w:r>
          </w:p>
        </w:tc>
      </w:tr>
      <w:tr w:rsidR="00A3452A" w:rsidRPr="00A3452A" w14:paraId="3654E570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74D2596C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44BD899B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Кабинет аудиометрия</w:t>
            </w:r>
          </w:p>
        </w:tc>
      </w:tr>
      <w:tr w:rsidR="00A3452A" w:rsidRPr="00A3452A" w14:paraId="0EB08AAD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71F2C344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0939EFC8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Сурдолог</w:t>
            </w:r>
          </w:p>
        </w:tc>
      </w:tr>
      <w:tr w:rsidR="00A3452A" w:rsidRPr="00A3452A" w14:paraId="5FE0867D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5C4B91C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06FE2BBC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Оториноларинголог</w:t>
            </w:r>
          </w:p>
        </w:tc>
      </w:tr>
      <w:tr w:rsidR="00A3452A" w:rsidRPr="00A3452A" w14:paraId="3180AA5A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43945648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CBEDF13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Аудиометрия</w:t>
            </w:r>
          </w:p>
        </w:tc>
      </w:tr>
      <w:tr w:rsidR="00A3452A" w:rsidRPr="00A3452A" w14:paraId="19F7997E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30141F5B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0F03A5AD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Сурдолог</w:t>
            </w:r>
          </w:p>
        </w:tc>
      </w:tr>
      <w:tr w:rsidR="00A3452A" w:rsidRPr="00A3452A" w14:paraId="54731052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4AC840BA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7F68041F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proofErr w:type="spellStart"/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Слухопротезист</w:t>
            </w:r>
            <w:proofErr w:type="spellEnd"/>
          </w:p>
        </w:tc>
      </w:tr>
      <w:tr w:rsidR="00A3452A" w:rsidRPr="00A3452A" w14:paraId="554EE414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5D460BC1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633DCF84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Сурдопедагог</w:t>
            </w:r>
          </w:p>
        </w:tc>
      </w:tr>
      <w:tr w:rsidR="00A3452A" w:rsidRPr="00A3452A" w14:paraId="1F16E4EF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4E90A709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E64E0F5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Акушер – гинеколог</w:t>
            </w:r>
          </w:p>
        </w:tc>
      </w:tr>
      <w:tr w:rsidR="00A3452A" w:rsidRPr="00A3452A" w14:paraId="736ADF94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4C5954B4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A1359DB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proofErr w:type="spellStart"/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Цеховый</w:t>
            </w:r>
            <w:proofErr w:type="spellEnd"/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 xml:space="preserve"> терапевт</w:t>
            </w:r>
          </w:p>
        </w:tc>
      </w:tr>
      <w:tr w:rsidR="00A3452A" w:rsidRPr="00A3452A" w14:paraId="2714B4C8" w14:textId="77777777" w:rsidTr="00A3452A">
        <w:trPr>
          <w:trHeight w:val="360"/>
        </w:trPr>
        <w:tc>
          <w:tcPr>
            <w:tcW w:w="98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6610135F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1C3FEDA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Офтальмолог</w:t>
            </w:r>
          </w:p>
        </w:tc>
      </w:tr>
      <w:tr w:rsidR="00A3452A" w:rsidRPr="00A3452A" w14:paraId="49162E8E" w14:textId="77777777" w:rsidTr="00A3452A">
        <w:trPr>
          <w:trHeight w:val="360"/>
        </w:trPr>
        <w:tc>
          <w:tcPr>
            <w:tcW w:w="98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60683059" w14:textId="77777777" w:rsidR="00A3452A" w:rsidRPr="00A3452A" w:rsidRDefault="00A3452A" w:rsidP="00A34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813C26B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Эндокринолог</w:t>
            </w:r>
          </w:p>
        </w:tc>
      </w:tr>
      <w:tr w:rsidR="00A3452A" w:rsidRPr="00A3452A" w14:paraId="3E6C3E53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7304D373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B30E920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Уролог</w:t>
            </w:r>
          </w:p>
        </w:tc>
      </w:tr>
      <w:tr w:rsidR="00A3452A" w:rsidRPr="00A3452A" w14:paraId="0641E714" w14:textId="77777777" w:rsidTr="00A3452A">
        <w:trPr>
          <w:trHeight w:val="360"/>
        </w:trPr>
        <w:tc>
          <w:tcPr>
            <w:tcW w:w="98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599FDDDA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650EDD05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Хирург</w:t>
            </w:r>
          </w:p>
        </w:tc>
      </w:tr>
      <w:tr w:rsidR="00A3452A" w:rsidRPr="00A3452A" w14:paraId="619864D8" w14:textId="77777777" w:rsidTr="00A3452A">
        <w:trPr>
          <w:trHeight w:val="360"/>
        </w:trPr>
        <w:tc>
          <w:tcPr>
            <w:tcW w:w="98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294AB113" w14:textId="77777777" w:rsidR="00A3452A" w:rsidRPr="00A3452A" w:rsidRDefault="00A3452A" w:rsidP="00A34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3177F255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Сосудистый хирург</w:t>
            </w:r>
          </w:p>
        </w:tc>
      </w:tr>
      <w:tr w:rsidR="00A3452A" w:rsidRPr="00A3452A" w14:paraId="4F7AF3C4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E6194A0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708F9603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Гематолог</w:t>
            </w:r>
          </w:p>
        </w:tc>
      </w:tr>
      <w:tr w:rsidR="00A3452A" w:rsidRPr="00A3452A" w14:paraId="41BDE0C2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3AE677A7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36890627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Гематолог</w:t>
            </w:r>
          </w:p>
        </w:tc>
      </w:tr>
      <w:tr w:rsidR="00A3452A" w:rsidRPr="00A3452A" w14:paraId="50854DAB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C643D1B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C890B5A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Кардиолог</w:t>
            </w:r>
          </w:p>
        </w:tc>
      </w:tr>
      <w:tr w:rsidR="00A3452A" w:rsidRPr="00A3452A" w14:paraId="253909FD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5016806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42006BEC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Рентгеновский кабинет</w:t>
            </w:r>
          </w:p>
        </w:tc>
      </w:tr>
      <w:tr w:rsidR="00A3452A" w:rsidRPr="00A3452A" w14:paraId="7F01E267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840ECCE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0DC94FAA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Аллерголог-иммунолог</w:t>
            </w:r>
          </w:p>
        </w:tc>
      </w:tr>
      <w:tr w:rsidR="00A3452A" w:rsidRPr="00A3452A" w14:paraId="49817286" w14:textId="77777777" w:rsidTr="00A3452A">
        <w:trPr>
          <w:trHeight w:val="360"/>
        </w:trPr>
        <w:tc>
          <w:tcPr>
            <w:tcW w:w="98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06578BB9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6797E6E3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proofErr w:type="spellStart"/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Аритмолог</w:t>
            </w:r>
            <w:proofErr w:type="spellEnd"/>
          </w:p>
        </w:tc>
      </w:tr>
      <w:tr w:rsidR="00A3452A" w:rsidRPr="00A3452A" w14:paraId="605949F4" w14:textId="77777777" w:rsidTr="00A3452A">
        <w:trPr>
          <w:trHeight w:val="360"/>
        </w:trPr>
        <w:tc>
          <w:tcPr>
            <w:tcW w:w="98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14:paraId="06135347" w14:textId="77777777" w:rsidR="00A3452A" w:rsidRPr="00A3452A" w:rsidRDefault="00A3452A" w:rsidP="00A34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E6E810B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Кардиохирург</w:t>
            </w:r>
          </w:p>
        </w:tc>
      </w:tr>
      <w:tr w:rsidR="00A3452A" w:rsidRPr="00A3452A" w14:paraId="55B648AF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5C76F001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59E23273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Ревматолог</w:t>
            </w:r>
          </w:p>
        </w:tc>
      </w:tr>
      <w:tr w:rsidR="00A3452A" w:rsidRPr="00A3452A" w14:paraId="4ABBD238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4D0F326C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5B0E32B3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Ревматолог</w:t>
            </w:r>
          </w:p>
        </w:tc>
      </w:tr>
      <w:tr w:rsidR="00A3452A" w:rsidRPr="00A3452A" w14:paraId="4034715D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27C9C57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18681F6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Процедурный кабинет</w:t>
            </w:r>
          </w:p>
        </w:tc>
      </w:tr>
      <w:tr w:rsidR="00A3452A" w:rsidRPr="00A3452A" w14:paraId="510EDA59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36EDE310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5F2CB454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b/>
                <w:bCs/>
                <w:color w:val="121212"/>
                <w:sz w:val="24"/>
                <w:szCs w:val="24"/>
                <w:lang w:eastAsia="ru-RU"/>
              </w:rPr>
              <w:t>Стационар</w:t>
            </w:r>
          </w:p>
        </w:tc>
      </w:tr>
      <w:tr w:rsidR="00A3452A" w:rsidRPr="00A3452A" w14:paraId="54388999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41DB6E62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A268E94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Гастроэнтерологическое отделение</w:t>
            </w:r>
          </w:p>
        </w:tc>
      </w:tr>
      <w:tr w:rsidR="00A3452A" w:rsidRPr="00A3452A" w14:paraId="7092C17C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8039783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5CD849C4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Гематологическое отделение</w:t>
            </w:r>
          </w:p>
        </w:tc>
      </w:tr>
      <w:tr w:rsidR="00A3452A" w:rsidRPr="00A3452A" w14:paraId="6C4AF324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4915B7B8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6135E97B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Неврологическое отделение</w:t>
            </w:r>
          </w:p>
        </w:tc>
      </w:tr>
      <w:tr w:rsidR="00A3452A" w:rsidRPr="00A3452A" w14:paraId="0204EE4D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25E95A8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519FFEF5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Нейрохирургическое отделение</w:t>
            </w:r>
          </w:p>
        </w:tc>
      </w:tr>
      <w:tr w:rsidR="00A3452A" w:rsidRPr="00A3452A" w14:paraId="64745449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236A5AA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557E2C3F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proofErr w:type="spellStart"/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Нефрологическое</w:t>
            </w:r>
            <w:proofErr w:type="spellEnd"/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 xml:space="preserve"> отделение</w:t>
            </w:r>
          </w:p>
        </w:tc>
      </w:tr>
      <w:tr w:rsidR="00A3452A" w:rsidRPr="00A3452A" w14:paraId="7BF6A1EE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5DD267D5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6BE6451F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Отделение челюстно-лицевой хирургии (Стоматологическое)</w:t>
            </w:r>
          </w:p>
        </w:tc>
      </w:tr>
      <w:tr w:rsidR="00A3452A" w:rsidRPr="00A3452A" w14:paraId="5F3C3620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3FAF286A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3DAE3536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Оториноларингологическое отделение</w:t>
            </w:r>
          </w:p>
        </w:tc>
      </w:tr>
      <w:tr w:rsidR="00A3452A" w:rsidRPr="00A3452A" w14:paraId="6DCFF9D2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3F55DD7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71DD062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Пульмонологическое отделение</w:t>
            </w:r>
          </w:p>
        </w:tc>
      </w:tr>
      <w:tr w:rsidR="00A3452A" w:rsidRPr="00A3452A" w14:paraId="6374CD3D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5EAFCC4C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93D65BD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Ревматологическое отделение</w:t>
            </w:r>
          </w:p>
        </w:tc>
      </w:tr>
      <w:tr w:rsidR="00A3452A" w:rsidRPr="00A3452A" w14:paraId="59519319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2F2853D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7CEE3419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Урологическое отделение</w:t>
            </w:r>
          </w:p>
        </w:tc>
      </w:tr>
      <w:tr w:rsidR="00A3452A" w:rsidRPr="00A3452A" w14:paraId="03643220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9851534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718B2DAD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Хирургическое отделение</w:t>
            </w:r>
          </w:p>
        </w:tc>
      </w:tr>
      <w:tr w:rsidR="00A3452A" w:rsidRPr="00A3452A" w14:paraId="178ED5D0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35E394DF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76D2FF08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Эндокринологическое отделение</w:t>
            </w:r>
          </w:p>
        </w:tc>
      </w:tr>
      <w:tr w:rsidR="00A3452A" w:rsidRPr="00A3452A" w14:paraId="0D66733B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5DAD426F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5ADA8D2A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Приемно-диагностическое отделение</w:t>
            </w:r>
          </w:p>
        </w:tc>
      </w:tr>
      <w:tr w:rsidR="00A3452A" w:rsidRPr="00A3452A" w14:paraId="6F5BF344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E5F5249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9E488AC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Приемно-диагностическое отделение (</w:t>
            </w:r>
            <w:proofErr w:type="spellStart"/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ул.Лечебная</w:t>
            </w:r>
            <w:proofErr w:type="spellEnd"/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)</w:t>
            </w:r>
          </w:p>
        </w:tc>
      </w:tr>
      <w:tr w:rsidR="00A3452A" w:rsidRPr="00A3452A" w14:paraId="0B22141E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35906E2A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00DF21D8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Приемно-диагностическое отделение (</w:t>
            </w:r>
            <w:proofErr w:type="spellStart"/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Пошех.ш</w:t>
            </w:r>
            <w:proofErr w:type="spellEnd"/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.)</w:t>
            </w:r>
          </w:p>
        </w:tc>
      </w:tr>
      <w:tr w:rsidR="00A3452A" w:rsidRPr="00A3452A" w14:paraId="3845706E" w14:textId="77777777" w:rsidTr="00A3452A">
        <w:trPr>
          <w:trHeight w:val="72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356A82AA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522388D7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Кабинет по работе с наркотическими средствами и психотропными веществами приемно-диагностического отделения (</w:t>
            </w:r>
            <w:proofErr w:type="spellStart"/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Пошех.ш</w:t>
            </w:r>
            <w:proofErr w:type="spellEnd"/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)</w:t>
            </w:r>
          </w:p>
        </w:tc>
      </w:tr>
      <w:tr w:rsidR="00A3452A" w:rsidRPr="00A3452A" w14:paraId="6E67E393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5AF6FB02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50086DC4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Отделение экстренной неотложной помощи</w:t>
            </w:r>
          </w:p>
        </w:tc>
      </w:tr>
      <w:tr w:rsidR="00A3452A" w:rsidRPr="00A3452A" w14:paraId="411F3D43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2926368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64FC60EC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b/>
                <w:bCs/>
                <w:color w:val="121212"/>
                <w:sz w:val="24"/>
                <w:szCs w:val="24"/>
                <w:lang w:eastAsia="ru-RU"/>
              </w:rPr>
              <w:t>Перинатальный центр</w:t>
            </w:r>
          </w:p>
        </w:tc>
      </w:tr>
      <w:tr w:rsidR="00A3452A" w:rsidRPr="00A3452A" w14:paraId="334E1F77" w14:textId="77777777" w:rsidTr="00A3452A">
        <w:trPr>
          <w:trHeight w:val="72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667E1305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0DACA54C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Консультативно-диагностическая поликлиника перинатального центра</w:t>
            </w:r>
          </w:p>
        </w:tc>
      </w:tr>
      <w:tr w:rsidR="00A3452A" w:rsidRPr="00A3452A" w14:paraId="0428534C" w14:textId="77777777" w:rsidTr="00A3452A">
        <w:trPr>
          <w:trHeight w:val="72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5719DD50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64C3209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Акушерский дистанционный консультативный центр перинатального центра</w:t>
            </w:r>
          </w:p>
        </w:tc>
      </w:tr>
      <w:tr w:rsidR="00A3452A" w:rsidRPr="00A3452A" w14:paraId="51BBE295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A103DCA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7C1F242E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Организационно-методический кабинет перинатального центра</w:t>
            </w:r>
          </w:p>
        </w:tc>
      </w:tr>
      <w:tr w:rsidR="00A3452A" w:rsidRPr="00A3452A" w14:paraId="019EF5A4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FF0614C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33D15B0E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Медицинская часть перинатального центра</w:t>
            </w:r>
          </w:p>
        </w:tc>
      </w:tr>
      <w:tr w:rsidR="00A3452A" w:rsidRPr="00A3452A" w14:paraId="2D3D1771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4A4247FB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6BD032E3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b/>
                <w:bCs/>
                <w:color w:val="121212"/>
                <w:sz w:val="24"/>
                <w:szCs w:val="24"/>
                <w:lang w:eastAsia="ru-RU"/>
              </w:rPr>
              <w:t>Акушерское отделение</w:t>
            </w:r>
          </w:p>
        </w:tc>
      </w:tr>
      <w:tr w:rsidR="00A3452A" w:rsidRPr="00A3452A" w14:paraId="6FA307F8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BB90FF6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5A615E7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Отделение новорожденных детей перинатального центра</w:t>
            </w:r>
          </w:p>
        </w:tc>
      </w:tr>
      <w:tr w:rsidR="00A3452A" w:rsidRPr="00A3452A" w14:paraId="0CD9D9B7" w14:textId="77777777" w:rsidTr="00A3452A">
        <w:trPr>
          <w:trHeight w:val="72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5C75B91E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B4B8FD6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Отделение реанимации и интенсивной терапии для новорожденных перинатального центра</w:t>
            </w:r>
          </w:p>
        </w:tc>
      </w:tr>
      <w:tr w:rsidR="00A3452A" w:rsidRPr="00A3452A" w14:paraId="66C19F54" w14:textId="77777777" w:rsidTr="00A3452A">
        <w:trPr>
          <w:trHeight w:val="72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C81F436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40826DF8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Отделение патологии новорожденных и недоношенных детей перинатального центра</w:t>
            </w:r>
          </w:p>
        </w:tc>
      </w:tr>
      <w:tr w:rsidR="00A3452A" w:rsidRPr="00A3452A" w14:paraId="11170AC3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D0A4A5C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7ED37406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Акушерское обсервационное отделение перинатального центра</w:t>
            </w:r>
          </w:p>
        </w:tc>
      </w:tr>
      <w:tr w:rsidR="00A3452A" w:rsidRPr="00A3452A" w14:paraId="63009087" w14:textId="77777777" w:rsidTr="00A3452A">
        <w:trPr>
          <w:trHeight w:val="72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3C0482A1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4141F47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Акушерское отделение патологии беременности перинатального центра</w:t>
            </w:r>
          </w:p>
        </w:tc>
      </w:tr>
      <w:tr w:rsidR="00A3452A" w:rsidRPr="00A3452A" w14:paraId="73D46C96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7B56B8D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75EBD843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Родовое отделение</w:t>
            </w:r>
          </w:p>
        </w:tc>
      </w:tr>
      <w:tr w:rsidR="00A3452A" w:rsidRPr="00A3452A" w14:paraId="5219488E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3756A636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23338DE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Акушерское физиологическое отделение перинатального центра</w:t>
            </w:r>
          </w:p>
        </w:tc>
      </w:tr>
      <w:tr w:rsidR="00A3452A" w:rsidRPr="00A3452A" w14:paraId="748927BE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F015A5C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61F44F0A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Гинекологическое отделение № 2 перинатального центра</w:t>
            </w:r>
          </w:p>
        </w:tc>
      </w:tr>
      <w:tr w:rsidR="00A3452A" w:rsidRPr="00A3452A" w14:paraId="52DBCB83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4CC6A08E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7B0A3D3A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Дневной стационар гинекологии перинатального центра</w:t>
            </w:r>
          </w:p>
        </w:tc>
      </w:tr>
      <w:tr w:rsidR="00A3452A" w:rsidRPr="00A3452A" w14:paraId="39844ACE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551B3ABA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0A8DF1E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Медико-генетическая консультация перинатального центра</w:t>
            </w:r>
          </w:p>
        </w:tc>
      </w:tr>
      <w:tr w:rsidR="00A3452A" w:rsidRPr="00A3452A" w14:paraId="6CD6E077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3369090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7F54A1FA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Отделение пренатальной диагностики перинатального центра</w:t>
            </w:r>
          </w:p>
        </w:tc>
      </w:tr>
      <w:tr w:rsidR="00A3452A" w:rsidRPr="00A3452A" w14:paraId="4DB89E72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0A6E1DC2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3D785DF0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Отделение репродуктивной медицины перинатального центра</w:t>
            </w:r>
          </w:p>
        </w:tc>
      </w:tr>
      <w:tr w:rsidR="00A3452A" w:rsidRPr="00A3452A" w14:paraId="1D7931B4" w14:textId="77777777" w:rsidTr="00A3452A">
        <w:trPr>
          <w:trHeight w:val="72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3EA36896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DF00EEC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Отделение экстренной консультативной медицинской помощи № 2 Перинатального центра</w:t>
            </w:r>
          </w:p>
        </w:tc>
      </w:tr>
      <w:tr w:rsidR="00A3452A" w:rsidRPr="00A3452A" w14:paraId="376B0C0B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4D74822F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09B31CF8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b/>
                <w:bCs/>
                <w:color w:val="121212"/>
                <w:sz w:val="24"/>
                <w:szCs w:val="24"/>
                <w:lang w:eastAsia="ru-RU"/>
              </w:rPr>
              <w:t>Травматологический центр первого уровня</w:t>
            </w:r>
          </w:p>
        </w:tc>
      </w:tr>
      <w:tr w:rsidR="00A3452A" w:rsidRPr="00A3452A" w14:paraId="32EAD225" w14:textId="77777777" w:rsidTr="00A3452A">
        <w:trPr>
          <w:trHeight w:val="72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0B9D372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3F180E7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Отделение анестезиологии-реанимации с палатами для реанимации и интенсивной терапии травматологического центра первого уровня</w:t>
            </w:r>
          </w:p>
        </w:tc>
      </w:tr>
      <w:tr w:rsidR="00A3452A" w:rsidRPr="00A3452A" w14:paraId="3B945CAD" w14:textId="77777777" w:rsidTr="00A3452A">
        <w:trPr>
          <w:trHeight w:val="72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758CA011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EE5A915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Операционное отделение травматологического центра первого уровня</w:t>
            </w:r>
          </w:p>
        </w:tc>
      </w:tr>
      <w:tr w:rsidR="00A3452A" w:rsidRPr="00A3452A" w14:paraId="06785CDC" w14:textId="77777777" w:rsidTr="00A3452A">
        <w:trPr>
          <w:trHeight w:val="72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45B42EB7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C710277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Травматологическое отделение №2 травматологического центра первого уровня</w:t>
            </w:r>
          </w:p>
        </w:tc>
      </w:tr>
      <w:tr w:rsidR="00A3452A" w:rsidRPr="00A3452A" w14:paraId="60DC47E6" w14:textId="77777777" w:rsidTr="00A3452A">
        <w:trPr>
          <w:trHeight w:val="72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528F1E4A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5789E9D4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proofErr w:type="spellStart"/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Травматолого</w:t>
            </w:r>
            <w:proofErr w:type="spellEnd"/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-ортопедическое отделение травматологического центра первого уровня</w:t>
            </w:r>
          </w:p>
        </w:tc>
      </w:tr>
      <w:tr w:rsidR="00A3452A" w:rsidRPr="00A3452A" w14:paraId="331791E7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7DBF333E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B1DD8EC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b/>
                <w:bCs/>
                <w:color w:val="121212"/>
                <w:sz w:val="24"/>
                <w:szCs w:val="24"/>
                <w:lang w:eastAsia="ru-RU"/>
              </w:rPr>
              <w:t>Региональный сердечно-сосудистый центр</w:t>
            </w:r>
          </w:p>
        </w:tc>
      </w:tr>
      <w:tr w:rsidR="00A3452A" w:rsidRPr="00A3452A" w14:paraId="56EB712D" w14:textId="77777777" w:rsidTr="00A3452A">
        <w:trPr>
          <w:trHeight w:val="72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A451F4A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38CE2197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Отделение рентгенохирургических методов диагностики и лечения регионального сердечно-сосудистого центра</w:t>
            </w:r>
          </w:p>
        </w:tc>
      </w:tr>
      <w:tr w:rsidR="00A3452A" w:rsidRPr="00A3452A" w14:paraId="5F10606F" w14:textId="77777777" w:rsidTr="00A3452A">
        <w:trPr>
          <w:trHeight w:val="72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161A497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39F3F525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Отделение анестезиологии-реанимации с палатами для реанимации и интенсивной терапии регионального сердечно-сосудистого центра</w:t>
            </w:r>
          </w:p>
        </w:tc>
      </w:tr>
      <w:tr w:rsidR="00A3452A" w:rsidRPr="00A3452A" w14:paraId="2D7F0B31" w14:textId="77777777" w:rsidTr="00A3452A">
        <w:trPr>
          <w:trHeight w:val="72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25073EB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337BBFEF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Кардиологическое отделение № 1 регионального сердечно-сосудистого центра</w:t>
            </w:r>
          </w:p>
        </w:tc>
      </w:tr>
      <w:tr w:rsidR="00A3452A" w:rsidRPr="00A3452A" w14:paraId="4A9CF93B" w14:textId="77777777" w:rsidTr="00A3452A">
        <w:trPr>
          <w:trHeight w:val="72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7DDD28B2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86F22F6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Кардиологическое отделение регионального сердечно-сосудистого центра</w:t>
            </w:r>
          </w:p>
        </w:tc>
      </w:tr>
      <w:tr w:rsidR="00A3452A" w:rsidRPr="00A3452A" w14:paraId="0BFAB8C2" w14:textId="77777777" w:rsidTr="00A3452A">
        <w:trPr>
          <w:trHeight w:val="72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03121950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6861D379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Неврологическое отделение № 1 регионального сердечно-сосудистого центра</w:t>
            </w:r>
          </w:p>
        </w:tc>
      </w:tr>
      <w:tr w:rsidR="00A3452A" w:rsidRPr="00A3452A" w14:paraId="242E916E" w14:textId="77777777" w:rsidTr="00A3452A">
        <w:trPr>
          <w:trHeight w:val="108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C8E8EE5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740CA54E" w14:textId="2231D753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 xml:space="preserve">Отделение хирургического лечения сложных нарушений </w:t>
            </w:r>
            <w:r w:rsidR="000C4190"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ритма сердца</w:t>
            </w: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электрокардиостимуляции</w:t>
            </w:r>
            <w:proofErr w:type="spellEnd"/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 xml:space="preserve"> регионального сердечно-сосудистого центра</w:t>
            </w:r>
          </w:p>
        </w:tc>
      </w:tr>
      <w:tr w:rsidR="00A3452A" w:rsidRPr="00A3452A" w14:paraId="50F0D7B3" w14:textId="77777777" w:rsidTr="00A3452A">
        <w:trPr>
          <w:trHeight w:val="72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98DF89D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468755BC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Дистанционно-диагностический центр регионального сердечно-сосудистого центра</w:t>
            </w:r>
          </w:p>
        </w:tc>
      </w:tr>
      <w:tr w:rsidR="00A3452A" w:rsidRPr="00A3452A" w14:paraId="1DE58D84" w14:textId="77777777" w:rsidTr="00A3452A">
        <w:trPr>
          <w:trHeight w:val="72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428FD607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312A8E1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Отделение сосудистой хирургии № 1 регионального сердечно-сосудистого центра</w:t>
            </w:r>
          </w:p>
        </w:tc>
      </w:tr>
      <w:tr w:rsidR="00A3452A" w:rsidRPr="00A3452A" w14:paraId="3DA26AD9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0A72C943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709FCDAD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proofErr w:type="spellStart"/>
            <w:r w:rsidRPr="00A3452A">
              <w:rPr>
                <w:rFonts w:ascii="Times New Roman" w:eastAsia="Times New Roman" w:hAnsi="Times New Roman" w:cs="Times New Roman"/>
                <w:b/>
                <w:bCs/>
                <w:color w:val="121212"/>
                <w:sz w:val="24"/>
                <w:szCs w:val="24"/>
                <w:lang w:eastAsia="ru-RU"/>
              </w:rPr>
              <w:t>Параклиника</w:t>
            </w:r>
            <w:proofErr w:type="spellEnd"/>
          </w:p>
        </w:tc>
      </w:tr>
      <w:tr w:rsidR="00A3452A" w:rsidRPr="00A3452A" w14:paraId="6424D8B8" w14:textId="77777777" w:rsidTr="00A3452A">
        <w:trPr>
          <w:trHeight w:val="72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AE9CA32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5FE9EF5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Отделение анестезиологии-реанимации с палатами для реанимации и интенсивной терапии №1</w:t>
            </w:r>
          </w:p>
        </w:tc>
      </w:tr>
      <w:tr w:rsidR="00A3452A" w:rsidRPr="00A3452A" w14:paraId="11F0DC63" w14:textId="77777777" w:rsidTr="00A3452A">
        <w:trPr>
          <w:trHeight w:val="72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749B0220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79AD8C6B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Отделение анестезиологии-реанимации с палатами для реанимации и интенсивной терапии № 2</w:t>
            </w:r>
          </w:p>
        </w:tc>
      </w:tr>
      <w:tr w:rsidR="00A3452A" w:rsidRPr="00A3452A" w14:paraId="05339F58" w14:textId="77777777" w:rsidTr="00A3452A">
        <w:trPr>
          <w:trHeight w:val="72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60436AA6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55F5459" w14:textId="26CB6203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 xml:space="preserve">Отделение анестезиологии-реанимации с палатами для </w:t>
            </w:r>
            <w:r w:rsidR="000C4190"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реанимации и</w:t>
            </w: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 xml:space="preserve"> интенсивной терапии (акушерский корпус)</w:t>
            </w:r>
          </w:p>
        </w:tc>
      </w:tr>
      <w:tr w:rsidR="00A3452A" w:rsidRPr="00A3452A" w14:paraId="50570817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874B19C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FCE81D2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Отделение переливания крови</w:t>
            </w:r>
          </w:p>
        </w:tc>
      </w:tr>
      <w:tr w:rsidR="00A3452A" w:rsidRPr="00A3452A" w14:paraId="3296B59B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35DE3A0A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96569C0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Диктофонный центр</w:t>
            </w:r>
          </w:p>
        </w:tc>
      </w:tr>
      <w:tr w:rsidR="00A3452A" w:rsidRPr="00A3452A" w14:paraId="258B61FF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5AC1C064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55FEA84C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Отделение лечебного питания</w:t>
            </w:r>
          </w:p>
        </w:tc>
      </w:tr>
      <w:tr w:rsidR="00A3452A" w:rsidRPr="00A3452A" w14:paraId="6A83CC3F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6F3B4D2C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510C9382" w14:textId="38514B06" w:rsidR="00A3452A" w:rsidRPr="00A3452A" w:rsidRDefault="000C4190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Отдел медицинской</w:t>
            </w:r>
            <w:r w:rsidR="00A3452A"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 xml:space="preserve"> статистики</w:t>
            </w:r>
          </w:p>
        </w:tc>
      </w:tr>
      <w:tr w:rsidR="00A3452A" w:rsidRPr="00A3452A" w14:paraId="6C13DBBA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5D3F8DE9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6A341B9A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Отделение экспертизы качества и клинико-экспертной работы</w:t>
            </w:r>
          </w:p>
        </w:tc>
      </w:tr>
      <w:tr w:rsidR="00A3452A" w:rsidRPr="00A3452A" w14:paraId="35D83724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50E16747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7244009B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Организационно-методический отдел</w:t>
            </w:r>
          </w:p>
        </w:tc>
      </w:tr>
      <w:tr w:rsidR="00A3452A" w:rsidRPr="00A3452A" w14:paraId="773872D0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42C82B3B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42F5765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Пансионат для приезжающих больных</w:t>
            </w:r>
          </w:p>
        </w:tc>
      </w:tr>
      <w:tr w:rsidR="00A3452A" w:rsidRPr="00A3452A" w14:paraId="55B0EDE6" w14:textId="77777777" w:rsidTr="00A3452A">
        <w:trPr>
          <w:trHeight w:val="108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4B998D73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5CD4403B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Отделение по направлению на лечение в федеральные специализированные медицинские и санаторно-курортные учреждения</w:t>
            </w:r>
          </w:p>
        </w:tc>
      </w:tr>
      <w:tr w:rsidR="00A3452A" w:rsidRPr="00A3452A" w14:paraId="4F6888D8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7FA381EB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3EBC0DC1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Отделение лабораторной диагностики</w:t>
            </w:r>
          </w:p>
        </w:tc>
      </w:tr>
      <w:tr w:rsidR="00A3452A" w:rsidRPr="00A3452A" w14:paraId="4CDBB135" w14:textId="77777777" w:rsidTr="00A3452A">
        <w:trPr>
          <w:trHeight w:val="72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7856973D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CF4F805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Отделение анестезиологии-реанимации экспресс-лаборатория отделения лабораторной диагностики</w:t>
            </w:r>
          </w:p>
        </w:tc>
      </w:tr>
      <w:tr w:rsidR="00A3452A" w:rsidRPr="00A3452A" w14:paraId="32F112AA" w14:textId="77777777" w:rsidTr="00A3452A">
        <w:trPr>
          <w:trHeight w:val="72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32A0C7B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F2D9670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Клинико-диагностическая лаборатория отделения лабораторной диагностики</w:t>
            </w:r>
          </w:p>
        </w:tc>
      </w:tr>
      <w:tr w:rsidR="00A3452A" w:rsidRPr="00A3452A" w14:paraId="776B60B9" w14:textId="77777777" w:rsidTr="00A3452A">
        <w:trPr>
          <w:trHeight w:val="72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6565E4A3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1013C1A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Отделение экстренной неотложной помощи отделения лабораторной диагностики</w:t>
            </w:r>
          </w:p>
        </w:tc>
      </w:tr>
      <w:tr w:rsidR="00A3452A" w:rsidRPr="00A3452A" w14:paraId="17F6C8AC" w14:textId="77777777" w:rsidTr="00A3452A">
        <w:trPr>
          <w:trHeight w:val="72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6D6A8AA5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B55DC72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Микробиологическая лаборатория отделения лабораторной диагностики</w:t>
            </w:r>
          </w:p>
        </w:tc>
      </w:tr>
      <w:tr w:rsidR="00A3452A" w:rsidRPr="00A3452A" w14:paraId="39EF99A9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717D3E5B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6CCE1B06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Отделение гравитационной хирургии крови</w:t>
            </w:r>
          </w:p>
        </w:tc>
      </w:tr>
      <w:tr w:rsidR="00A3452A" w:rsidRPr="00A3452A" w14:paraId="7F50D561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37E6B233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84F2525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Аптека</w:t>
            </w:r>
          </w:p>
        </w:tc>
      </w:tr>
      <w:tr w:rsidR="00A3452A" w:rsidRPr="00A3452A" w14:paraId="4FF3A850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5B16DB61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6EAFCDF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Отделение гипербарической оксигенации</w:t>
            </w:r>
          </w:p>
        </w:tc>
      </w:tr>
      <w:tr w:rsidR="00A3452A" w:rsidRPr="00A3452A" w14:paraId="44832229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518CF2D5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74CB331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Рентгенологическое отделение</w:t>
            </w:r>
          </w:p>
        </w:tc>
      </w:tr>
      <w:tr w:rsidR="00A3452A" w:rsidRPr="00A3452A" w14:paraId="32BB7A0D" w14:textId="77777777" w:rsidTr="00A3452A">
        <w:trPr>
          <w:trHeight w:val="72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75C2640B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3D850271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Кабинет магнитно-резонансной томографии рентгенологического отделения</w:t>
            </w:r>
          </w:p>
        </w:tc>
      </w:tr>
      <w:tr w:rsidR="00A3452A" w:rsidRPr="00A3452A" w14:paraId="5ED7F220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5D4605C2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6257D6CA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Отдел радиационного контроля и радиационной безопасности</w:t>
            </w:r>
          </w:p>
        </w:tc>
      </w:tr>
      <w:tr w:rsidR="00A3452A" w:rsidRPr="00A3452A" w14:paraId="6F5F7E48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D70A14D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04E8BB20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Отделение лечебной физкультуры</w:t>
            </w:r>
          </w:p>
        </w:tc>
      </w:tr>
      <w:tr w:rsidR="00A3452A" w:rsidRPr="00A3452A" w14:paraId="50E61DA5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3D7C912F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6EDA89D2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Кабинет мануальной терапии</w:t>
            </w:r>
          </w:p>
        </w:tc>
      </w:tr>
      <w:tr w:rsidR="00A3452A" w:rsidRPr="00A3452A" w14:paraId="446C8CAB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70C338F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A22CF04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Операционный блок № 1</w:t>
            </w:r>
          </w:p>
        </w:tc>
      </w:tr>
      <w:tr w:rsidR="00A3452A" w:rsidRPr="00A3452A" w14:paraId="3A14EDB8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35D4927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7CCC0626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Операционный блок № 2</w:t>
            </w:r>
          </w:p>
        </w:tc>
      </w:tr>
      <w:tr w:rsidR="00A3452A" w:rsidRPr="00A3452A" w14:paraId="39575487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4FF086E2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59735A2D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Операционный блок № 3</w:t>
            </w:r>
          </w:p>
        </w:tc>
      </w:tr>
      <w:tr w:rsidR="00A3452A" w:rsidRPr="00A3452A" w14:paraId="538A6A85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66529343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08E8517A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Патологоанатомическое отделение</w:t>
            </w:r>
          </w:p>
        </w:tc>
      </w:tr>
      <w:tr w:rsidR="00A3452A" w:rsidRPr="00A3452A" w14:paraId="55BFDC40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002548D0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3166F488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Противоэпидемический отдел</w:t>
            </w:r>
          </w:p>
        </w:tc>
      </w:tr>
      <w:tr w:rsidR="00A3452A" w:rsidRPr="00A3452A" w14:paraId="0F25B2BB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3C71591E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6374B3E1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Радиоизотопная лаборатория</w:t>
            </w:r>
          </w:p>
        </w:tc>
      </w:tr>
      <w:tr w:rsidR="00A3452A" w:rsidRPr="00A3452A" w14:paraId="32222D42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34466A4E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0C68F8EC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Физиотерапевтическое отделение</w:t>
            </w:r>
          </w:p>
        </w:tc>
      </w:tr>
      <w:tr w:rsidR="00A3452A" w:rsidRPr="00A3452A" w14:paraId="32A5249B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642F074E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7B381C5D" w14:textId="21810BFA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 xml:space="preserve">Отдел </w:t>
            </w:r>
            <w:r w:rsidR="000C4190"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профилактической дезинфекции</w:t>
            </w:r>
          </w:p>
        </w:tc>
      </w:tr>
      <w:tr w:rsidR="00A3452A" w:rsidRPr="00A3452A" w14:paraId="16A04AA5" w14:textId="77777777" w:rsidTr="00A3452A">
        <w:trPr>
          <w:trHeight w:val="72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047A1BDD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5B8BA0AF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Отделение функциональной диагностики и ультразвуковых исследований</w:t>
            </w:r>
          </w:p>
        </w:tc>
      </w:tr>
      <w:tr w:rsidR="00A3452A" w:rsidRPr="00A3452A" w14:paraId="46402B87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E5C5317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56EC6734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Стерилизационный центр</w:t>
            </w:r>
          </w:p>
        </w:tc>
      </w:tr>
      <w:tr w:rsidR="00A3452A" w:rsidRPr="00A3452A" w14:paraId="4470DD7B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6D2BAA1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7D4E6B21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Центральное стерилизационное отделение (ул. Лечебная)</w:t>
            </w:r>
          </w:p>
        </w:tc>
      </w:tr>
      <w:tr w:rsidR="00A3452A" w:rsidRPr="00A3452A" w14:paraId="125C64B4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38ED8157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0A87AF4A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Центральное стерилизационное отделение (</w:t>
            </w:r>
            <w:proofErr w:type="spellStart"/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Пошех.ш</w:t>
            </w:r>
            <w:proofErr w:type="spellEnd"/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.)</w:t>
            </w:r>
          </w:p>
        </w:tc>
      </w:tr>
      <w:tr w:rsidR="00A3452A" w:rsidRPr="00A3452A" w14:paraId="60F5A257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7D90176B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BDF4F65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Эндоскопическое отделение</w:t>
            </w:r>
          </w:p>
        </w:tc>
      </w:tr>
      <w:tr w:rsidR="00A3452A" w:rsidRPr="00A3452A" w14:paraId="74BCC591" w14:textId="77777777" w:rsidTr="00A3452A">
        <w:trPr>
          <w:trHeight w:val="72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4A61DCD7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761F9E6" w14:textId="2366F9E8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Отделение рентген-</w:t>
            </w:r>
            <w:proofErr w:type="spellStart"/>
            <w:r w:rsidR="000C4190"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ударноволнового</w:t>
            </w:r>
            <w:proofErr w:type="spellEnd"/>
            <w:r w:rsidR="000C4190"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 xml:space="preserve"> дистанционного</w:t>
            </w: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 xml:space="preserve"> дробления камней почек</w:t>
            </w:r>
          </w:p>
        </w:tc>
      </w:tr>
      <w:tr w:rsidR="00A3452A" w:rsidRPr="00A3452A" w14:paraId="35D67137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08F443CA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DD95674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Отделение экстренной консультативной медицинской помощи</w:t>
            </w:r>
          </w:p>
        </w:tc>
      </w:tr>
      <w:tr w:rsidR="00A3452A" w:rsidRPr="00A3452A" w14:paraId="3EAA0DC7" w14:textId="77777777" w:rsidTr="00A3452A">
        <w:trPr>
          <w:trHeight w:val="72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7EC212FC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765F3CBD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Бригада постоянной готовности (очно) отделения экстренной консультативной медицинской помощи</w:t>
            </w:r>
          </w:p>
        </w:tc>
      </w:tr>
      <w:tr w:rsidR="00A3452A" w:rsidRPr="00A3452A" w14:paraId="42127994" w14:textId="77777777" w:rsidTr="00A3452A">
        <w:trPr>
          <w:trHeight w:val="72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CDF7385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435F8231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proofErr w:type="spellStart"/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Авиамедицинская</w:t>
            </w:r>
            <w:proofErr w:type="spellEnd"/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 xml:space="preserve"> выездная бригада скорой медицинской помощи отделения экстренной консультативной медицинской помощи</w:t>
            </w:r>
          </w:p>
        </w:tc>
      </w:tr>
      <w:tr w:rsidR="00A3452A" w:rsidRPr="00A3452A" w14:paraId="523FBB84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59CEEC32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7248144D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b/>
                <w:bCs/>
                <w:color w:val="121212"/>
                <w:sz w:val="24"/>
                <w:szCs w:val="24"/>
                <w:lang w:eastAsia="ru-RU"/>
              </w:rPr>
              <w:t>Территориальный центр медицины катастроф</w:t>
            </w:r>
          </w:p>
        </w:tc>
      </w:tr>
      <w:tr w:rsidR="00A3452A" w:rsidRPr="00A3452A" w14:paraId="7CE93BEB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7209A65E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7740682B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Администрация территориального центра медицины катастроф</w:t>
            </w:r>
          </w:p>
        </w:tc>
      </w:tr>
      <w:tr w:rsidR="00A3452A" w:rsidRPr="00A3452A" w14:paraId="53734429" w14:textId="77777777" w:rsidTr="00A3452A">
        <w:trPr>
          <w:trHeight w:val="72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AACA1C8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6BC72F6C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Оперативно-диспетчерский отдел территориального центра медицины катастроф</w:t>
            </w:r>
          </w:p>
        </w:tc>
      </w:tr>
      <w:tr w:rsidR="00A3452A" w:rsidRPr="00A3452A" w14:paraId="2E0D103C" w14:textId="77777777" w:rsidTr="00A3452A">
        <w:trPr>
          <w:trHeight w:val="72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080AB18A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D49AA0A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Организационно-методический отдел территориального центра медицины катастроф</w:t>
            </w:r>
          </w:p>
        </w:tc>
      </w:tr>
      <w:tr w:rsidR="00A3452A" w:rsidRPr="00A3452A" w14:paraId="5BE94E8C" w14:textId="77777777" w:rsidTr="00A3452A">
        <w:trPr>
          <w:trHeight w:val="72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46349607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6A6C6847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Центр по обучению приемам первой помощи территориального центра медицины катастроф</w:t>
            </w:r>
          </w:p>
        </w:tc>
      </w:tr>
      <w:tr w:rsidR="00A3452A" w:rsidRPr="00A3452A" w14:paraId="65216FE4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0773A23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8FE0C10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b/>
                <w:bCs/>
                <w:color w:val="121212"/>
                <w:sz w:val="24"/>
                <w:szCs w:val="24"/>
                <w:lang w:eastAsia="ru-RU"/>
              </w:rPr>
              <w:t>Обеспечение</w:t>
            </w:r>
          </w:p>
        </w:tc>
      </w:tr>
      <w:tr w:rsidR="00A3452A" w:rsidRPr="00A3452A" w14:paraId="29FDC773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4ECE72DE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61197DD9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Отдел платных услуг</w:t>
            </w:r>
          </w:p>
        </w:tc>
      </w:tr>
      <w:tr w:rsidR="00A3452A" w:rsidRPr="00A3452A" w14:paraId="04FF915B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07D9438C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35011140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Стоматологический кабинет отдела платных услуг</w:t>
            </w:r>
          </w:p>
        </w:tc>
      </w:tr>
      <w:tr w:rsidR="00A3452A" w:rsidRPr="00A3452A" w14:paraId="52F50794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5B780003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5A55686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Отдел по управлению персоналом</w:t>
            </w:r>
          </w:p>
        </w:tc>
      </w:tr>
      <w:tr w:rsidR="00A3452A" w:rsidRPr="00A3452A" w14:paraId="13678E3D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D309BC0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6CD3C633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Отдел социального развития</w:t>
            </w:r>
          </w:p>
        </w:tc>
      </w:tr>
      <w:tr w:rsidR="00A3452A" w:rsidRPr="00A3452A" w14:paraId="7E59CEF9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06C86972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5181DF21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Отдел автоматизированных систем управления</w:t>
            </w:r>
          </w:p>
        </w:tc>
      </w:tr>
      <w:tr w:rsidR="00A3452A" w:rsidRPr="00A3452A" w14:paraId="66D88625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56662C6E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8C3491C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Общебольничный немедицинский персонал</w:t>
            </w:r>
          </w:p>
        </w:tc>
      </w:tr>
      <w:tr w:rsidR="00A3452A" w:rsidRPr="00A3452A" w14:paraId="54F1FB42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B9F2484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4348A515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Планово-экономический отдел</w:t>
            </w:r>
          </w:p>
        </w:tc>
      </w:tr>
      <w:tr w:rsidR="00A3452A" w:rsidRPr="00A3452A" w14:paraId="3099CB25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6240EAA4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6F768358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Финансово-операционный отдел контроллинга</w:t>
            </w:r>
          </w:p>
        </w:tc>
      </w:tr>
      <w:tr w:rsidR="00A3452A" w:rsidRPr="00A3452A" w14:paraId="54D91A35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7130DCE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510556A0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Финансовая группа финансово-операционного отдела контроллинга</w:t>
            </w:r>
          </w:p>
        </w:tc>
      </w:tr>
      <w:tr w:rsidR="00A3452A" w:rsidRPr="00A3452A" w14:paraId="61D303BA" w14:textId="77777777" w:rsidTr="00A3452A">
        <w:trPr>
          <w:trHeight w:val="72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7CF342E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531182C8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Материальная группа финансово-операционного отдела контроллинга</w:t>
            </w:r>
          </w:p>
        </w:tc>
      </w:tr>
      <w:tr w:rsidR="00A3452A" w:rsidRPr="00A3452A" w14:paraId="5FDC0A5B" w14:textId="77777777" w:rsidTr="00A3452A">
        <w:trPr>
          <w:trHeight w:val="72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7742E4F0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5C55BA61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Операционная группа финансово-операционного отдела контроллинга</w:t>
            </w:r>
          </w:p>
        </w:tc>
      </w:tr>
      <w:tr w:rsidR="00A3452A" w:rsidRPr="00A3452A" w14:paraId="25159E94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7862D36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1813687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Служба охраны труда</w:t>
            </w:r>
          </w:p>
        </w:tc>
      </w:tr>
      <w:tr w:rsidR="00A3452A" w:rsidRPr="00A3452A" w14:paraId="0DD76311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49715CD2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D02C1F4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Служба метрологии</w:t>
            </w:r>
          </w:p>
        </w:tc>
      </w:tr>
      <w:tr w:rsidR="00A3452A" w:rsidRPr="00A3452A" w14:paraId="28BBB676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B004A36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752BB495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Контрактная служба</w:t>
            </w:r>
          </w:p>
        </w:tc>
      </w:tr>
      <w:tr w:rsidR="00A3452A" w:rsidRPr="00A3452A" w14:paraId="3E023BF9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445389EF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53DF7116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Отдел снабжения</w:t>
            </w:r>
          </w:p>
        </w:tc>
      </w:tr>
      <w:tr w:rsidR="00A3452A" w:rsidRPr="00A3452A" w14:paraId="37DBDA93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76C39745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488F2DC6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Юридический отдел</w:t>
            </w:r>
          </w:p>
        </w:tc>
      </w:tr>
      <w:tr w:rsidR="00A3452A" w:rsidRPr="00A3452A" w14:paraId="532FF218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085D047C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7381BCAB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Транспортная служба</w:t>
            </w:r>
          </w:p>
        </w:tc>
      </w:tr>
      <w:tr w:rsidR="00A3452A" w:rsidRPr="00A3452A" w14:paraId="111AD0FD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716753DD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4093AA0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Хозяйственная служба (</w:t>
            </w:r>
            <w:proofErr w:type="spellStart"/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ул.Лечебная</w:t>
            </w:r>
            <w:proofErr w:type="spellEnd"/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)</w:t>
            </w:r>
          </w:p>
        </w:tc>
      </w:tr>
      <w:tr w:rsidR="00A3452A" w:rsidRPr="00A3452A" w14:paraId="3279F8A7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4CD02A9D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68FFA56B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Хозяйственная служба (</w:t>
            </w:r>
            <w:proofErr w:type="spellStart"/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Пошех.ш</w:t>
            </w:r>
            <w:proofErr w:type="spellEnd"/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.)</w:t>
            </w:r>
          </w:p>
        </w:tc>
      </w:tr>
      <w:tr w:rsidR="00A3452A" w:rsidRPr="00A3452A" w14:paraId="60ED021E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0C44DF09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492D10DE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Хозяйственная служба (</w:t>
            </w:r>
            <w:proofErr w:type="spellStart"/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акуш</w:t>
            </w:r>
            <w:proofErr w:type="spellEnd"/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. к.)</w:t>
            </w:r>
          </w:p>
        </w:tc>
      </w:tr>
      <w:tr w:rsidR="00A3452A" w:rsidRPr="00A3452A" w14:paraId="2240A13E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7F772132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8417560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Отдел объектового контроля</w:t>
            </w:r>
          </w:p>
        </w:tc>
      </w:tr>
      <w:tr w:rsidR="00A3452A" w:rsidRPr="00A3452A" w14:paraId="2235DB20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476984C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74BD6E1A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Энергетическая служба (</w:t>
            </w:r>
            <w:proofErr w:type="spellStart"/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ул.Лечебная</w:t>
            </w:r>
            <w:proofErr w:type="spellEnd"/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)</w:t>
            </w:r>
          </w:p>
        </w:tc>
      </w:tr>
      <w:tr w:rsidR="00A3452A" w:rsidRPr="00A3452A" w14:paraId="4F90046C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072421E3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034AAFA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Энергетическая служба (</w:t>
            </w:r>
            <w:proofErr w:type="spellStart"/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Пошех.ш</w:t>
            </w:r>
            <w:proofErr w:type="spellEnd"/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.)</w:t>
            </w:r>
          </w:p>
        </w:tc>
      </w:tr>
      <w:tr w:rsidR="00A3452A" w:rsidRPr="00A3452A" w14:paraId="4D391A60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630687A3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0C8E6158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Служба кондиционирования воздуха</w:t>
            </w:r>
          </w:p>
        </w:tc>
      </w:tr>
      <w:tr w:rsidR="00A3452A" w:rsidRPr="00A3452A" w14:paraId="04748D68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2B5B190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2F69AF3D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Водопроводно-канализационная служба (ул. Лечебная)</w:t>
            </w:r>
          </w:p>
        </w:tc>
      </w:tr>
      <w:tr w:rsidR="00A3452A" w:rsidRPr="00A3452A" w14:paraId="626D06DE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066184E2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66338B1F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Водопроводно-канализационная служба (</w:t>
            </w:r>
            <w:proofErr w:type="spellStart"/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Пошех.ш</w:t>
            </w:r>
            <w:proofErr w:type="spellEnd"/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.)</w:t>
            </w:r>
          </w:p>
        </w:tc>
      </w:tr>
      <w:tr w:rsidR="00A3452A" w:rsidRPr="00A3452A" w14:paraId="122129D6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0BAD4DFD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295A680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Лифтовая служба</w:t>
            </w:r>
          </w:p>
        </w:tc>
      </w:tr>
      <w:tr w:rsidR="00A3452A" w:rsidRPr="00A3452A" w14:paraId="52EACADB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D4EA619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6D46DF20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Лифтовая служба (</w:t>
            </w:r>
            <w:proofErr w:type="spellStart"/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Акуш.к</w:t>
            </w:r>
            <w:proofErr w:type="spellEnd"/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.)</w:t>
            </w:r>
          </w:p>
        </w:tc>
      </w:tr>
      <w:tr w:rsidR="00A3452A" w:rsidRPr="00A3452A" w14:paraId="7CD51EC6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47513B2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6A8148DC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Служба обеспечения медицинскими газами</w:t>
            </w:r>
          </w:p>
        </w:tc>
      </w:tr>
      <w:tr w:rsidR="00A3452A" w:rsidRPr="00A3452A" w14:paraId="06723894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70A7FA1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08CEF3F8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Служба пожарной безопасности, связи и диспетчеризации</w:t>
            </w:r>
          </w:p>
        </w:tc>
      </w:tr>
      <w:tr w:rsidR="00A3452A" w:rsidRPr="00A3452A" w14:paraId="0FE7A898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66F1442E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50D17E50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Служба ремонта (</w:t>
            </w:r>
            <w:proofErr w:type="spellStart"/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ул.Лечебная</w:t>
            </w:r>
            <w:proofErr w:type="spellEnd"/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)</w:t>
            </w:r>
          </w:p>
        </w:tc>
      </w:tr>
      <w:tr w:rsidR="00A3452A" w:rsidRPr="00A3452A" w14:paraId="412DA3BE" w14:textId="77777777" w:rsidTr="00A3452A">
        <w:trPr>
          <w:trHeight w:val="360"/>
        </w:trPr>
        <w:tc>
          <w:tcPr>
            <w:tcW w:w="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453B876A" w14:textId="77777777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bottom"/>
            <w:hideMark/>
          </w:tcPr>
          <w:p w14:paraId="17C6D031" w14:textId="4B5ED6F2" w:rsidR="00A3452A" w:rsidRPr="00A3452A" w:rsidRDefault="00A3452A" w:rsidP="00A3452A">
            <w:pPr>
              <w:spacing w:after="0" w:line="406" w:lineRule="atLeast"/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</w:pPr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 xml:space="preserve">Служба </w:t>
            </w:r>
            <w:r w:rsidR="000C4190"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ремонта (</w:t>
            </w:r>
            <w:proofErr w:type="spellStart"/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Пошех.ш</w:t>
            </w:r>
            <w:proofErr w:type="spellEnd"/>
            <w:r w:rsidRPr="00A3452A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eastAsia="ru-RU"/>
              </w:rPr>
              <w:t>.)</w:t>
            </w:r>
          </w:p>
        </w:tc>
      </w:tr>
    </w:tbl>
    <w:p w14:paraId="6B077103" w14:textId="77777777" w:rsidR="00894D6F" w:rsidRDefault="00894D6F"/>
    <w:sectPr w:rsidR="00894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2A"/>
    <w:rsid w:val="000C4190"/>
    <w:rsid w:val="00894D6F"/>
    <w:rsid w:val="00A3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5C34"/>
  <w15:chartTrackingRefBased/>
  <w15:docId w15:val="{8EFAE982-E7FC-4491-B608-D763C8FC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4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8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7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Уланов Дмитрий</dc:creator>
  <cp:keywords/>
  <dc:description/>
  <cp:lastModifiedBy>Уланов Дмитрий</cp:lastModifiedBy>
  <cp:revision>1</cp:revision>
  <dcterms:created xsi:type="dcterms:W3CDTF">2024-01-19T12:48:00Z</dcterms:created>
  <dcterms:modified xsi:type="dcterms:W3CDTF">2024-01-19T19:49:00Z</dcterms:modified>
</cp:coreProperties>
</file>